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99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5C2699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C2699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Реч</w:t>
            </w:r>
            <w:r w:rsidR="00B3669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евая практика</w:t>
            </w:r>
          </w:p>
          <w:p w:rsidR="005C2699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C2699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 класс</w:t>
            </w:r>
          </w:p>
        </w:tc>
      </w:tr>
      <w:tr w:rsidR="005C2699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5C2699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5C2699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2699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C2699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69B" w:rsidRPr="00B3669B" w:rsidRDefault="00B3669B" w:rsidP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6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рассказа по </w:t>
            </w:r>
            <w:proofErr w:type="gramStart"/>
            <w:r w:rsidRPr="00B366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теме  «</w:t>
            </w:r>
            <w:proofErr w:type="gramEnd"/>
            <w:r w:rsidRPr="00B366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гостей».</w:t>
            </w:r>
          </w:p>
          <w:p w:rsidR="005C2699" w:rsidRDefault="00B3669B" w:rsidP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6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Завершение темы «Это важно!»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Составить диалог «Прием гостей»,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нарисовать рисунок</w:t>
            </w:r>
            <w:r w:rsidR="005C2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5C2699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10.04.2020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69B" w:rsidRPr="00B3669B" w:rsidRDefault="00B3669B" w:rsidP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6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Учимся понимать животных. Введение в ситуацию.</w:t>
            </w:r>
          </w:p>
          <w:p w:rsidR="005C2699" w:rsidRDefault="00B3669B" w:rsidP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6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темой «Учимся понимать животных».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69B" w:rsidRDefault="00B3669B" w:rsidP="00B3669B">
            <w:pPr>
              <w:spacing w:line="240" w:lineRule="auto"/>
            </w:pPr>
            <w:r>
              <w:t>Просмотреть презентацию, по теме составить диалог, нарисовать рисунок</w:t>
            </w:r>
          </w:p>
          <w:p w:rsidR="005C2699" w:rsidRDefault="005C2699">
            <w:pPr>
              <w:spacing w:line="240" w:lineRule="auto"/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jc w:val="center"/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</w:tbl>
    <w:p w:rsidR="005C2699" w:rsidRDefault="005C2699" w:rsidP="005C2699"/>
    <w:p w:rsidR="005C2699" w:rsidRDefault="005C2699" w:rsidP="005C2699"/>
    <w:p w:rsidR="001034F1" w:rsidRDefault="001034F1"/>
    <w:sectPr w:rsidR="001034F1" w:rsidSect="005C2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699"/>
    <w:rsid w:val="001034F1"/>
    <w:rsid w:val="005C2699"/>
    <w:rsid w:val="00B3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0360"/>
  <w15:chartTrackingRefBased/>
  <w15:docId w15:val="{93CB5E4F-3393-46FD-AE10-4FE323B2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9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2699"/>
    <w:rPr>
      <w:color w:val="0000FF"/>
      <w:u w:val="single"/>
    </w:rPr>
  </w:style>
  <w:style w:type="table" w:styleId="a4">
    <w:name w:val="Table Grid"/>
    <w:basedOn w:val="a1"/>
    <w:rsid w:val="005C26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2020-04-07T14:21:00Z</dcterms:created>
  <dcterms:modified xsi:type="dcterms:W3CDTF">2020-04-07T14:45:00Z</dcterms:modified>
</cp:coreProperties>
</file>